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B5EF9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关于终止本溪市医疗保障定点</w:t>
      </w:r>
    </w:p>
    <w:p w14:paraId="0C3DE76C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医药机构医保协议的公示</w:t>
      </w:r>
    </w:p>
    <w:p w14:paraId="52D5D95D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0AC73635"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依据《医疗机构医疗保障定点管理暂行办法》《零售药店医疗保障定点管理暂行办法（2025年）》《本溪市医疗保障定点医疗机构服务协议（2025年）》《本溪市医疗保障定点零售药店服务协议》规定，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宋体"/>
          <w:sz w:val="32"/>
          <w:szCs w:val="32"/>
        </w:rPr>
        <w:t>有1家诊所、12家零售药店提出申请终止医保定点协议管理，具体明细附后。</w:t>
      </w:r>
    </w:p>
    <w:p w14:paraId="3831BB60"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宋体"/>
          <w:sz w:val="32"/>
          <w:szCs w:val="32"/>
        </w:rPr>
        <w:t>予以公示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sz w:val="32"/>
          <w:szCs w:val="32"/>
        </w:rPr>
        <w:t>请社会各界予以监督，公示期为2025年5月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至2025年5月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sz w:val="32"/>
          <w:szCs w:val="32"/>
        </w:rPr>
        <w:t>日。</w:t>
      </w:r>
    </w:p>
    <w:p w14:paraId="077CC6AA"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对公示内容如有异议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，任何单位和个人均可在公示期内，通过电话、信函、亲访等方式向本溪市医疗保障事务服务中心反映。反映的问题要实事求是，电话和信函应署真实姓名或加盖单位公章，并注明联系方式。信函的有效时间以发信时的当地邮戳为准。</w:t>
      </w:r>
    </w:p>
    <w:p w14:paraId="46495226"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联系电话：024-47116020</w:t>
      </w:r>
    </w:p>
    <w:p w14:paraId="0D81F969">
      <w:pPr>
        <w:ind w:firstLine="608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w w:val="95"/>
          <w:sz w:val="32"/>
          <w:szCs w:val="32"/>
        </w:rPr>
        <w:t>通信地址：本溪市医疗保障事务服务中心定点医药机构管理部</w:t>
      </w:r>
      <w:r>
        <w:rPr>
          <w:rFonts w:hint="eastAsia" w:ascii="仿宋" w:hAnsi="仿宋" w:eastAsia="仿宋" w:cs="宋体"/>
          <w:sz w:val="32"/>
          <w:szCs w:val="32"/>
        </w:rPr>
        <w:t>（本溪市明山区峪明路276号，邮政编码：117000）</w:t>
      </w:r>
    </w:p>
    <w:p w14:paraId="60E52B59">
      <w:pPr>
        <w:ind w:left="1278" w:leftChars="304" w:hanging="640" w:hangingChars="200"/>
        <w:rPr>
          <w:rFonts w:hint="eastAsia" w:ascii="仿宋" w:hAnsi="仿宋" w:eastAsia="仿宋" w:cs="宋体"/>
          <w:sz w:val="32"/>
          <w:szCs w:val="32"/>
        </w:rPr>
      </w:pPr>
    </w:p>
    <w:p w14:paraId="4E117FD8">
      <w:pPr>
        <w:ind w:left="1278" w:leftChars="304" w:hanging="640" w:hanging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附件：2025年4月终止本溪市医疗保障定点医药机构医</w:t>
      </w:r>
    </w:p>
    <w:p w14:paraId="72E2605C">
      <w:pPr>
        <w:ind w:firstLine="1600" w:firstLineChars="5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保协议名单</w:t>
      </w:r>
    </w:p>
    <w:p w14:paraId="2D249445">
      <w:pPr>
        <w:ind w:firstLine="960" w:firstLineChars="300"/>
        <w:rPr>
          <w:rFonts w:ascii="仿宋" w:hAnsi="仿宋" w:eastAsia="仿宋" w:cs="宋体"/>
          <w:color w:val="000000" w:themeColor="text1"/>
          <w:sz w:val="32"/>
          <w:szCs w:val="32"/>
        </w:rPr>
      </w:pPr>
    </w:p>
    <w:p w14:paraId="1DA4D98B">
      <w:pPr>
        <w:ind w:firstLine="960" w:firstLineChars="300"/>
        <w:rPr>
          <w:rFonts w:ascii="仿宋" w:hAnsi="仿宋" w:eastAsia="仿宋" w:cs="宋体"/>
          <w:color w:val="000000" w:themeColor="text1"/>
          <w:sz w:val="32"/>
          <w:szCs w:val="32"/>
        </w:rPr>
      </w:pPr>
    </w:p>
    <w:p w14:paraId="38B80FF7">
      <w:pPr>
        <w:ind w:left="2" w:leftChars="1" w:firstLine="3200" w:firstLineChars="10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本溪市医疗保障事务服务中心</w:t>
      </w:r>
    </w:p>
    <w:p w14:paraId="506F69DF">
      <w:pPr>
        <w:ind w:firstLine="4000" w:firstLineChars="12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2025年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jNDY0YzI2MWQ0ZDI5YzJhN2QwMjMxYTZlZjNhOWYifQ=="/>
  </w:docVars>
  <w:rsids>
    <w:rsidRoot w:val="00E54A1D"/>
    <w:rsid w:val="0000213F"/>
    <w:rsid w:val="000032FB"/>
    <w:rsid w:val="00003BE1"/>
    <w:rsid w:val="00015D55"/>
    <w:rsid w:val="00041F68"/>
    <w:rsid w:val="000731D4"/>
    <w:rsid w:val="00073811"/>
    <w:rsid w:val="00074CD7"/>
    <w:rsid w:val="0009491E"/>
    <w:rsid w:val="000A2D08"/>
    <w:rsid w:val="000A6E20"/>
    <w:rsid w:val="000C14FC"/>
    <w:rsid w:val="000C7061"/>
    <w:rsid w:val="000D210A"/>
    <w:rsid w:val="000E5378"/>
    <w:rsid w:val="00103B0A"/>
    <w:rsid w:val="001064DF"/>
    <w:rsid w:val="0012208D"/>
    <w:rsid w:val="001226C8"/>
    <w:rsid w:val="00127FCF"/>
    <w:rsid w:val="00145035"/>
    <w:rsid w:val="001616F5"/>
    <w:rsid w:val="00184539"/>
    <w:rsid w:val="00195AA0"/>
    <w:rsid w:val="001A02B6"/>
    <w:rsid w:val="001A5277"/>
    <w:rsid w:val="001A67DB"/>
    <w:rsid w:val="001A7239"/>
    <w:rsid w:val="001A7FFC"/>
    <w:rsid w:val="001F09DE"/>
    <w:rsid w:val="00207EE3"/>
    <w:rsid w:val="00224309"/>
    <w:rsid w:val="00234FE5"/>
    <w:rsid w:val="00240ECD"/>
    <w:rsid w:val="0024448A"/>
    <w:rsid w:val="00265D06"/>
    <w:rsid w:val="00291EB7"/>
    <w:rsid w:val="002A3A06"/>
    <w:rsid w:val="002B2B81"/>
    <w:rsid w:val="002C3A93"/>
    <w:rsid w:val="002D3CF4"/>
    <w:rsid w:val="002E5684"/>
    <w:rsid w:val="00300425"/>
    <w:rsid w:val="0031026F"/>
    <w:rsid w:val="0032228C"/>
    <w:rsid w:val="00342C9E"/>
    <w:rsid w:val="00346F32"/>
    <w:rsid w:val="00351BD3"/>
    <w:rsid w:val="0036084A"/>
    <w:rsid w:val="00361705"/>
    <w:rsid w:val="0036583C"/>
    <w:rsid w:val="003742AF"/>
    <w:rsid w:val="00381BFD"/>
    <w:rsid w:val="003842CA"/>
    <w:rsid w:val="0039112D"/>
    <w:rsid w:val="0039236B"/>
    <w:rsid w:val="003B08D7"/>
    <w:rsid w:val="003B3C08"/>
    <w:rsid w:val="003B5E13"/>
    <w:rsid w:val="003C2DFC"/>
    <w:rsid w:val="003C4D51"/>
    <w:rsid w:val="003D615F"/>
    <w:rsid w:val="003D6F17"/>
    <w:rsid w:val="003E251D"/>
    <w:rsid w:val="003F2990"/>
    <w:rsid w:val="00400ED2"/>
    <w:rsid w:val="0044715C"/>
    <w:rsid w:val="004A712E"/>
    <w:rsid w:val="004B3B6B"/>
    <w:rsid w:val="004C1C97"/>
    <w:rsid w:val="004D287C"/>
    <w:rsid w:val="004E00D8"/>
    <w:rsid w:val="0052786F"/>
    <w:rsid w:val="00527BA3"/>
    <w:rsid w:val="005636EA"/>
    <w:rsid w:val="005674A6"/>
    <w:rsid w:val="005970BB"/>
    <w:rsid w:val="005A2A89"/>
    <w:rsid w:val="005A489C"/>
    <w:rsid w:val="005B5D24"/>
    <w:rsid w:val="005C459C"/>
    <w:rsid w:val="005D78AB"/>
    <w:rsid w:val="0060025B"/>
    <w:rsid w:val="006020CD"/>
    <w:rsid w:val="00603EA8"/>
    <w:rsid w:val="00611ADF"/>
    <w:rsid w:val="00621FBB"/>
    <w:rsid w:val="006272DF"/>
    <w:rsid w:val="00632572"/>
    <w:rsid w:val="00654587"/>
    <w:rsid w:val="006563D0"/>
    <w:rsid w:val="00660ED6"/>
    <w:rsid w:val="00684C8D"/>
    <w:rsid w:val="00685673"/>
    <w:rsid w:val="00691877"/>
    <w:rsid w:val="006A1CA1"/>
    <w:rsid w:val="006B0A2F"/>
    <w:rsid w:val="006C3F27"/>
    <w:rsid w:val="006E0FB6"/>
    <w:rsid w:val="006F5F14"/>
    <w:rsid w:val="007023B0"/>
    <w:rsid w:val="00703E0D"/>
    <w:rsid w:val="00724E3B"/>
    <w:rsid w:val="00741CC4"/>
    <w:rsid w:val="007551A0"/>
    <w:rsid w:val="00767479"/>
    <w:rsid w:val="00780A79"/>
    <w:rsid w:val="00782632"/>
    <w:rsid w:val="0078531B"/>
    <w:rsid w:val="007861A7"/>
    <w:rsid w:val="007925D9"/>
    <w:rsid w:val="00792F21"/>
    <w:rsid w:val="007935C9"/>
    <w:rsid w:val="007964F8"/>
    <w:rsid w:val="007A6E3D"/>
    <w:rsid w:val="007B4C93"/>
    <w:rsid w:val="007F168D"/>
    <w:rsid w:val="00810866"/>
    <w:rsid w:val="00811A0E"/>
    <w:rsid w:val="00812D97"/>
    <w:rsid w:val="0084127D"/>
    <w:rsid w:val="00865A8E"/>
    <w:rsid w:val="0087367D"/>
    <w:rsid w:val="00885116"/>
    <w:rsid w:val="008926A1"/>
    <w:rsid w:val="008B5AC6"/>
    <w:rsid w:val="008B6F2B"/>
    <w:rsid w:val="008B7907"/>
    <w:rsid w:val="008C214D"/>
    <w:rsid w:val="008C4E24"/>
    <w:rsid w:val="008D3C9E"/>
    <w:rsid w:val="008D5C21"/>
    <w:rsid w:val="008F33FA"/>
    <w:rsid w:val="0091422C"/>
    <w:rsid w:val="0093010F"/>
    <w:rsid w:val="0093045A"/>
    <w:rsid w:val="00940E7A"/>
    <w:rsid w:val="00954E68"/>
    <w:rsid w:val="00963D2E"/>
    <w:rsid w:val="009677BA"/>
    <w:rsid w:val="00971ACE"/>
    <w:rsid w:val="00973B8D"/>
    <w:rsid w:val="009764A7"/>
    <w:rsid w:val="009953E0"/>
    <w:rsid w:val="00996242"/>
    <w:rsid w:val="009C6067"/>
    <w:rsid w:val="009D27C3"/>
    <w:rsid w:val="009D4B89"/>
    <w:rsid w:val="009F34E9"/>
    <w:rsid w:val="009F74E6"/>
    <w:rsid w:val="00A06DB1"/>
    <w:rsid w:val="00A23FBE"/>
    <w:rsid w:val="00A671F4"/>
    <w:rsid w:val="00A72C76"/>
    <w:rsid w:val="00A823B4"/>
    <w:rsid w:val="00A9294F"/>
    <w:rsid w:val="00AB721E"/>
    <w:rsid w:val="00AC5B4D"/>
    <w:rsid w:val="00AD122E"/>
    <w:rsid w:val="00AF7BBC"/>
    <w:rsid w:val="00B077CA"/>
    <w:rsid w:val="00B1159F"/>
    <w:rsid w:val="00B132A1"/>
    <w:rsid w:val="00B2122E"/>
    <w:rsid w:val="00B328B2"/>
    <w:rsid w:val="00B55510"/>
    <w:rsid w:val="00B62D70"/>
    <w:rsid w:val="00B64A30"/>
    <w:rsid w:val="00B72147"/>
    <w:rsid w:val="00B77874"/>
    <w:rsid w:val="00B861CE"/>
    <w:rsid w:val="00B90B59"/>
    <w:rsid w:val="00B913E8"/>
    <w:rsid w:val="00BB129A"/>
    <w:rsid w:val="00BB1844"/>
    <w:rsid w:val="00BC11D5"/>
    <w:rsid w:val="00BC775E"/>
    <w:rsid w:val="00BD1732"/>
    <w:rsid w:val="00BF382E"/>
    <w:rsid w:val="00C23910"/>
    <w:rsid w:val="00C36634"/>
    <w:rsid w:val="00C366A1"/>
    <w:rsid w:val="00C50408"/>
    <w:rsid w:val="00C510D3"/>
    <w:rsid w:val="00C56D22"/>
    <w:rsid w:val="00C776EE"/>
    <w:rsid w:val="00C82037"/>
    <w:rsid w:val="00C82F06"/>
    <w:rsid w:val="00C91484"/>
    <w:rsid w:val="00C96DBE"/>
    <w:rsid w:val="00CC4CD6"/>
    <w:rsid w:val="00CC4CE8"/>
    <w:rsid w:val="00CE12EF"/>
    <w:rsid w:val="00D17467"/>
    <w:rsid w:val="00D25FB3"/>
    <w:rsid w:val="00D54FF3"/>
    <w:rsid w:val="00D826B1"/>
    <w:rsid w:val="00D86AF2"/>
    <w:rsid w:val="00D92C09"/>
    <w:rsid w:val="00DA5FA2"/>
    <w:rsid w:val="00DC2F39"/>
    <w:rsid w:val="00DD1FA5"/>
    <w:rsid w:val="00E146FC"/>
    <w:rsid w:val="00E152C5"/>
    <w:rsid w:val="00E54A1D"/>
    <w:rsid w:val="00E70C7C"/>
    <w:rsid w:val="00E84471"/>
    <w:rsid w:val="00E85266"/>
    <w:rsid w:val="00E8526D"/>
    <w:rsid w:val="00E91F94"/>
    <w:rsid w:val="00E93203"/>
    <w:rsid w:val="00EB08BE"/>
    <w:rsid w:val="00EB3F2A"/>
    <w:rsid w:val="00EB68D9"/>
    <w:rsid w:val="00EB752B"/>
    <w:rsid w:val="00EC496D"/>
    <w:rsid w:val="00ED045B"/>
    <w:rsid w:val="00EE073F"/>
    <w:rsid w:val="00EE55A3"/>
    <w:rsid w:val="00F05087"/>
    <w:rsid w:val="00F132E4"/>
    <w:rsid w:val="00F17D1F"/>
    <w:rsid w:val="00F2189C"/>
    <w:rsid w:val="00F26F5D"/>
    <w:rsid w:val="00F31A96"/>
    <w:rsid w:val="00F33915"/>
    <w:rsid w:val="00F402FF"/>
    <w:rsid w:val="00F520D5"/>
    <w:rsid w:val="00F77926"/>
    <w:rsid w:val="00F85EA2"/>
    <w:rsid w:val="00F912A6"/>
    <w:rsid w:val="00FB2049"/>
    <w:rsid w:val="00FE447C"/>
    <w:rsid w:val="0AB15C77"/>
    <w:rsid w:val="0C2A5CE1"/>
    <w:rsid w:val="15AC7766"/>
    <w:rsid w:val="1C5660EE"/>
    <w:rsid w:val="1F642DA2"/>
    <w:rsid w:val="23682531"/>
    <w:rsid w:val="28CD7CC8"/>
    <w:rsid w:val="36546A21"/>
    <w:rsid w:val="37976B73"/>
    <w:rsid w:val="42A3750B"/>
    <w:rsid w:val="46A61E2C"/>
    <w:rsid w:val="4AD4683C"/>
    <w:rsid w:val="4B0F5A1C"/>
    <w:rsid w:val="4B63764B"/>
    <w:rsid w:val="59E62A83"/>
    <w:rsid w:val="61DD361A"/>
    <w:rsid w:val="65C6174B"/>
    <w:rsid w:val="6ED74249"/>
    <w:rsid w:val="7566576C"/>
    <w:rsid w:val="7F7B6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318B-E110-417F-B313-90F8F0A5F8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432</Characters>
  <Lines>3</Lines>
  <Paragraphs>1</Paragraphs>
  <TotalTime>2</TotalTime>
  <ScaleCrop>false</ScaleCrop>
  <LinksUpToDate>false</LinksUpToDate>
  <CharactersWithSpaces>433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2025-01-24T01:43:00Z</dcterms:created>
  <dc:creator>BXSI</dc:creator>
  <cp:lastModifiedBy>WPS_1476406616</cp:lastModifiedBy>
  <cp:lastPrinted>2024-08-14T01:10:00Z</cp:lastPrinted>
  <dcterms:modified xsi:type="dcterms:W3CDTF">2025-05-06T04:41:03Z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55272BB8437040E2AE3B315DE37D7FE0</vt:lpwstr>
  </property>
  <property fmtid="{D5CDD505-2E9C-101B-9397-08002B2CF9AE}" pid="4" name="KSOTemplateDocerSaveRecord">
    <vt:lpwstr>eyJoZGlkIjoiMzVhZjE1YTZjYTJmODI1YzQzN2NlYTc0OGE4YzUxYTQiLCJ1c2VySWQiOiIyNDUyOTA5ODQifQ==</vt:lpwstr>
  </property>
</Properties>
</file>