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6"/>
        <w:gridCol w:w="605"/>
        <w:gridCol w:w="936"/>
        <w:gridCol w:w="1692"/>
        <w:gridCol w:w="1534"/>
        <w:gridCol w:w="2819"/>
      </w:tblGrid>
      <w:tr w:rsidR="00B64D93">
        <w:trPr>
          <w:trHeight w:val="1155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D93" w:rsidRPr="007072D5" w:rsidRDefault="00FF57D6" w:rsidP="00FF57D6">
            <w:pPr>
              <w:widowControl/>
              <w:jc w:val="center"/>
              <w:rPr>
                <w:rFonts w:ascii="黑体" w:eastAsia="黑体" w:hAnsi="华文中宋" w:cs="华文中宋"/>
                <w:color w:val="000000"/>
                <w:kern w:val="0"/>
                <w:sz w:val="36"/>
                <w:szCs w:val="36"/>
              </w:rPr>
            </w:pPr>
            <w:r w:rsidRPr="007072D5">
              <w:rPr>
                <w:rFonts w:ascii="黑体" w:eastAsia="黑体" w:hAnsi="华文中宋" w:cs="华文中宋" w:hint="eastAsia"/>
                <w:color w:val="000000"/>
                <w:kern w:val="0"/>
                <w:sz w:val="36"/>
                <w:szCs w:val="36"/>
              </w:rPr>
              <w:t>职工</w:t>
            </w:r>
            <w:r w:rsidR="00DE5875" w:rsidRPr="007072D5">
              <w:rPr>
                <w:rFonts w:ascii="黑体" w:eastAsia="黑体" w:hAnsi="华文中宋" w:cs="华文中宋" w:hint="eastAsia"/>
                <w:color w:val="000000"/>
                <w:kern w:val="0"/>
                <w:sz w:val="36"/>
                <w:szCs w:val="36"/>
              </w:rPr>
              <w:t>基本医疗保险参保单位信息变更登记表</w:t>
            </w:r>
          </w:p>
        </w:tc>
      </w:tr>
      <w:tr w:rsidR="00B64D93">
        <w:trPr>
          <w:trHeight w:val="721"/>
        </w:trPr>
        <w:tc>
          <w:tcPr>
            <w:tcW w:w="416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编码</w:t>
            </w: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填表日期：</w:t>
            </w:r>
          </w:p>
        </w:tc>
      </w:tr>
      <w:tr w:rsidR="00B64D93">
        <w:trPr>
          <w:trHeight w:hRule="exact" w:val="688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原登记事项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变更事项</w:t>
            </w:r>
          </w:p>
        </w:tc>
      </w:tr>
      <w:tr w:rsidR="00B64D93">
        <w:trPr>
          <w:trHeight w:hRule="exact" w:val="659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B64D93">
        <w:trPr>
          <w:trHeight w:hRule="exact" w:val="670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住所（地址）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住所（地址）</w:t>
            </w:r>
          </w:p>
        </w:tc>
      </w:tr>
      <w:tr w:rsidR="00B64D93">
        <w:trPr>
          <w:trHeight w:hRule="exact" w:val="632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单位类型</w:t>
            </w:r>
          </w:p>
        </w:tc>
      </w:tr>
      <w:tr w:rsidR="00B64D93">
        <w:trPr>
          <w:trHeight w:hRule="exact" w:val="613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法定</w:t>
            </w:r>
          </w:p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代表人（负责人）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613"/>
        </w:trPr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身份证件</w:t>
            </w:r>
          </w:p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身份证件</w:t>
            </w:r>
          </w:p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651"/>
        </w:trPr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650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缴费</w:t>
            </w:r>
          </w:p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单位 经办人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650"/>
        </w:trPr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613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开户</w:t>
            </w:r>
          </w:p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银行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650"/>
        </w:trPr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632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791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8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B64D93">
        <w:trPr>
          <w:trHeight w:hRule="exact" w:val="2525"/>
        </w:trPr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经办机构审核意见</w:t>
            </w:r>
          </w:p>
        </w:tc>
        <w:tc>
          <w:tcPr>
            <w:tcW w:w="6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64D93" w:rsidRDefault="00B64D9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64D93" w:rsidRDefault="00B64D9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64D93" w:rsidRDefault="00B64D9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64D93" w:rsidRDefault="00B64D9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64D93" w:rsidRDefault="00DE587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经办人:                  （受理单位盖章）</w:t>
            </w:r>
          </w:p>
          <w:p w:rsidR="00B64D93" w:rsidRDefault="00DE5875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   月  日</w:t>
            </w:r>
          </w:p>
        </w:tc>
      </w:tr>
    </w:tbl>
    <w:p w:rsidR="00B64D93" w:rsidRDefault="00B64D93">
      <w:pPr>
        <w:rPr>
          <w:rFonts w:asciiTheme="minorEastAsia" w:hAnsiTheme="minorEastAsia"/>
          <w:sz w:val="24"/>
          <w:szCs w:val="24"/>
        </w:rPr>
      </w:pPr>
    </w:p>
    <w:sectPr w:rsidR="00B64D93" w:rsidSect="00B6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93" w:rsidRDefault="00B64D93" w:rsidP="00B64D93">
      <w:r>
        <w:separator/>
      </w:r>
    </w:p>
  </w:endnote>
  <w:endnote w:type="continuationSeparator" w:id="1">
    <w:p w:rsidR="00B64D93" w:rsidRDefault="00B64D93" w:rsidP="00B6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07F" w:rsidRDefault="001C70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07F" w:rsidRDefault="001C707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07F" w:rsidRDefault="001C70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93" w:rsidRDefault="00B64D93" w:rsidP="00B64D93">
      <w:r>
        <w:separator/>
      </w:r>
    </w:p>
  </w:footnote>
  <w:footnote w:type="continuationSeparator" w:id="1">
    <w:p w:rsidR="00B64D93" w:rsidRDefault="00B64D93" w:rsidP="00B64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93" w:rsidRDefault="005A6F2F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3973" o:spid="_x0000_s1026" type="#_x0000_t75" style="position:absolute;left:0;text-align:left;margin-left:0;margin-top:0;width:415.2pt;height:213.3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93" w:rsidRDefault="00B64D93" w:rsidP="001C707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93" w:rsidRDefault="005A6F2F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3972" o:spid="_x0000_s1025" type="#_x0000_t75" style="position:absolute;left:0;text-align:left;margin-left:0;margin-top:0;width:415.2pt;height:213.3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5A1"/>
    <w:rsid w:val="000226FB"/>
    <w:rsid w:val="00050264"/>
    <w:rsid w:val="000C06A0"/>
    <w:rsid w:val="0011018B"/>
    <w:rsid w:val="001543A7"/>
    <w:rsid w:val="001C468C"/>
    <w:rsid w:val="001C707F"/>
    <w:rsid w:val="00291DCA"/>
    <w:rsid w:val="00383B23"/>
    <w:rsid w:val="0038506A"/>
    <w:rsid w:val="004019E7"/>
    <w:rsid w:val="005A6F2F"/>
    <w:rsid w:val="005B05A1"/>
    <w:rsid w:val="007072D5"/>
    <w:rsid w:val="007E12FA"/>
    <w:rsid w:val="008244C2"/>
    <w:rsid w:val="00854C00"/>
    <w:rsid w:val="008E1CD0"/>
    <w:rsid w:val="008F7EAE"/>
    <w:rsid w:val="00923376"/>
    <w:rsid w:val="00963FCE"/>
    <w:rsid w:val="00967B20"/>
    <w:rsid w:val="00983761"/>
    <w:rsid w:val="00AC2F0F"/>
    <w:rsid w:val="00AE3D43"/>
    <w:rsid w:val="00B64D93"/>
    <w:rsid w:val="00C4430C"/>
    <w:rsid w:val="00DC6FAE"/>
    <w:rsid w:val="00DE5875"/>
    <w:rsid w:val="00EE3602"/>
    <w:rsid w:val="00EE40C3"/>
    <w:rsid w:val="00F611B9"/>
    <w:rsid w:val="00FB3BE9"/>
    <w:rsid w:val="00FF57D6"/>
    <w:rsid w:val="037F7995"/>
    <w:rsid w:val="040C6148"/>
    <w:rsid w:val="064B0BFF"/>
    <w:rsid w:val="0F6D20C9"/>
    <w:rsid w:val="125F5C07"/>
    <w:rsid w:val="140E46A7"/>
    <w:rsid w:val="22B73869"/>
    <w:rsid w:val="22C65DC0"/>
    <w:rsid w:val="23EA0A82"/>
    <w:rsid w:val="347826E8"/>
    <w:rsid w:val="3AE321B8"/>
    <w:rsid w:val="3B6E7347"/>
    <w:rsid w:val="3FBD6BEF"/>
    <w:rsid w:val="48A324A3"/>
    <w:rsid w:val="52703015"/>
    <w:rsid w:val="5CB14128"/>
    <w:rsid w:val="62E02688"/>
    <w:rsid w:val="6D2F417A"/>
    <w:rsid w:val="747218BC"/>
    <w:rsid w:val="7A7B6170"/>
    <w:rsid w:val="7E7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64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6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64D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4D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微软用户</cp:lastModifiedBy>
  <cp:revision>22</cp:revision>
  <cp:lastPrinted>2020-04-26T08:43:00Z</cp:lastPrinted>
  <dcterms:created xsi:type="dcterms:W3CDTF">2020-04-21T06:15:00Z</dcterms:created>
  <dcterms:modified xsi:type="dcterms:W3CDTF">2020-09-15T02:38:00Z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